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03</w:t>
      </w:r>
      <w:r>
        <w:rPr>
          <w:rFonts w:hint="eastAsia" w:ascii="黑体" w:hAnsi="黑体" w:eastAsia="黑体"/>
          <w:sz w:val="28"/>
          <w:szCs w:val="28"/>
        </w:rPr>
        <w:t>带着各种情感和态度的“笑”（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自测</w:t>
      </w:r>
      <w:r>
        <w:rPr>
          <w:rFonts w:hint="eastAsia" w:ascii="黑体" w:hAnsi="黑体" w:eastAsia="黑体"/>
          <w:sz w:val="28"/>
          <w:szCs w:val="28"/>
        </w:rPr>
        <w:t>版）</w:t>
      </w:r>
    </w:p>
    <w:p>
      <w:r>
        <w:rPr>
          <w:rFonts w:hint="eastAsia"/>
        </w:rPr>
        <w:t>一、词块积累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喜形于色，喜气洋洋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突然大笑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哄堂大笑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spacing w:line="360" w:lineRule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放声大笑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放声大笑，开怀大笑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二、句子翻译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t>1</w:t>
      </w:r>
      <w:r>
        <w:rPr>
          <w:rFonts w:hint="eastAsia"/>
        </w:rPr>
        <w:t>、</w:t>
      </w:r>
      <w:r>
        <w:rPr>
          <w:rFonts w:hint="eastAsia" w:ascii="Times New Roman" w:hAnsi="Times New Roman" w:cs="Times New Roman"/>
        </w:rPr>
        <w:t>他笑容满面地面对记者。</w:t>
      </w:r>
    </w:p>
    <w:p>
      <w:pPr>
        <w:spacing w:line="360" w:lineRule="auto"/>
        <w:rPr>
          <w:rFonts w:hint="eastAsia"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她的确喜不自胜。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看到他脸上显出孩子气的笑容，她松了一口气。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当他说出这句话时，听到的人都大笑起来。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小孩子们在尖声欢笑。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大家都嘲笑我的口音。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他们侮辱了我们，还嘲笑我们的宗教。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在日常生活中，尽情地欢笑，深深地关爱，忘掉其他的琐事。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别再取笑他的体重了。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cs="Times New Roma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妈妈面带微笑，看着凯丽一边欢迎这位特殊的客人，一边摆弄</w:t>
      </w:r>
      <w:r>
        <w:rPr>
          <w:rFonts w:hint="eastAsia" w:ascii="Times New Roman" w:hAnsi="Times New Roman" w:cs="Times New Roman"/>
          <w:lang w:val="en-US" w:eastAsia="zh-CN"/>
        </w:rPr>
        <w:t>着她</w:t>
      </w:r>
      <w:r>
        <w:rPr>
          <w:rFonts w:hint="eastAsia" w:ascii="Times New Roman" w:hAnsi="Times New Roman" w:cs="Times New Roman"/>
        </w:rPr>
        <w:t>的洋娃娃。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</w:rPr>
      </w:pP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11、</w:t>
      </w:r>
      <w:r>
        <w:rPr>
          <w:rFonts w:hint="eastAsia" w:ascii="Times New Roman" w:hAnsi="Times New Roman" w:cs="Times New Roman"/>
        </w:rPr>
        <w:t>他说了声谢谢，笑了笑，露出一排完美的牙齿。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36D9"/>
    <w:multiLevelType w:val="singleLevel"/>
    <w:tmpl w:val="861736D9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F0653730"/>
    <w:multiLevelType w:val="singleLevel"/>
    <w:tmpl w:val="F065373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EA4BEB5"/>
    <w:multiLevelType w:val="singleLevel"/>
    <w:tmpl w:val="5EA4BEB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B4"/>
    <w:rsid w:val="000650B4"/>
    <w:rsid w:val="000923CD"/>
    <w:rsid w:val="00097077"/>
    <w:rsid w:val="00124CA1"/>
    <w:rsid w:val="001373C5"/>
    <w:rsid w:val="003C7BA6"/>
    <w:rsid w:val="004F7525"/>
    <w:rsid w:val="00545600"/>
    <w:rsid w:val="00671FD6"/>
    <w:rsid w:val="006F51A8"/>
    <w:rsid w:val="007910F7"/>
    <w:rsid w:val="008A7CF8"/>
    <w:rsid w:val="009F438D"/>
    <w:rsid w:val="00B821A5"/>
    <w:rsid w:val="00BF75D8"/>
    <w:rsid w:val="00EE1972"/>
    <w:rsid w:val="00FA6688"/>
    <w:rsid w:val="02DF65CC"/>
    <w:rsid w:val="06E21F21"/>
    <w:rsid w:val="12AB03E2"/>
    <w:rsid w:val="1A2520F5"/>
    <w:rsid w:val="23D703B9"/>
    <w:rsid w:val="31D26472"/>
    <w:rsid w:val="469134B9"/>
    <w:rsid w:val="4E8E3973"/>
    <w:rsid w:val="4E8F1833"/>
    <w:rsid w:val="54F43B4B"/>
    <w:rsid w:val="5CEB3D54"/>
    <w:rsid w:val="67262DA8"/>
    <w:rsid w:val="676357D9"/>
    <w:rsid w:val="67D64E17"/>
    <w:rsid w:val="721F5091"/>
    <w:rsid w:val="736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1414</Characters>
  <Lines>11</Lines>
  <Paragraphs>3</Paragraphs>
  <TotalTime>1</TotalTime>
  <ScaleCrop>false</ScaleCrop>
  <LinksUpToDate>false</LinksUpToDate>
  <CharactersWithSpaces>1658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2023-09-14T02:20:00Z</dcterms:created>
  <dc:creator>蓉 刘</dc:creator>
  <cp:lastModifiedBy>WYN</cp:lastModifiedBy>
  <dcterms:modified xsi:type="dcterms:W3CDTF">2023-09-16T15:16:39Z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5A4FE32719544D50AB0F61FEDE2F92E8</vt:lpwstr>
  </property>
</Properties>
</file>